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D9C" w:rsidRPr="00951EC7" w:rsidRDefault="00436D9C" w:rsidP="00951EC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1EC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51EC7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“Детский сад № 9 “</w:t>
      </w:r>
      <w:proofErr w:type="spellStart"/>
      <w:r w:rsidRPr="00951EC7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951EC7">
        <w:rPr>
          <w:rFonts w:ascii="Times New Roman" w:hAnsi="Times New Roman" w:cs="Times New Roman"/>
          <w:sz w:val="28"/>
          <w:szCs w:val="28"/>
        </w:rPr>
        <w:t>” комбинированного вида городского округа Стрежевой”</w:t>
      </w:r>
    </w:p>
    <w:p w:rsidR="00436D9C" w:rsidRPr="00951EC7" w:rsidRDefault="00436D9C" w:rsidP="00951E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0093" w:rsidRPr="00951EC7" w:rsidRDefault="009E0093" w:rsidP="00951E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0093" w:rsidRPr="00951EC7" w:rsidRDefault="00E9130A" w:rsidP="00951E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30A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3" type="#_x0000_t144" style="position:absolute;left:0;text-align:left;margin-left:25.2pt;margin-top:33.25pt;width:463.5pt;height:165pt;z-index:-251656192" wrapcoords="11219 -2258 6676 -785 3915 687 3285 1276 2062 2749 0 5596 -175 6087 -734 8640 -839 9916 -839 10211 -769 10211 -350 10211 12233 10211 21775 9622 21845 8738 22054 7560 22089 6775 21775 6185 21181 5596 20412 4025 19293 2356 18140 1276 17581 589 15134 -687 14610 -785 11849 -2258 11219 -2258" fillcolor="#a50021" strokecolor="#0070c0">
            <v:shadow color="#868686"/>
            <v:textpath style="font-family:&quot;Arial Black&quot;" fitshape="t" trim="t" string="&quot;Экологический, творческий"/>
            <w10:wrap type="tight"/>
          </v:shape>
        </w:pict>
      </w:r>
    </w:p>
    <w:p w:rsidR="00436D9C" w:rsidRPr="00951EC7" w:rsidRDefault="00436D9C" w:rsidP="00951EC7">
      <w:pPr>
        <w:pStyle w:val="a4"/>
        <w:spacing w:after="0" w:line="360" w:lineRule="auto"/>
        <w:ind w:left="0" w:right="-1" w:firstLine="567"/>
        <w:jc w:val="center"/>
        <w:rPr>
          <w:rFonts w:ascii="Times New Roman" w:hAnsi="Times New Roman"/>
          <w:sz w:val="28"/>
          <w:szCs w:val="28"/>
        </w:rPr>
      </w:pPr>
    </w:p>
    <w:p w:rsidR="00436D9C" w:rsidRPr="00951EC7" w:rsidRDefault="00436D9C" w:rsidP="00951EC7">
      <w:pPr>
        <w:pStyle w:val="a4"/>
        <w:spacing w:after="0" w:line="360" w:lineRule="auto"/>
        <w:ind w:left="0" w:right="-1" w:firstLine="567"/>
        <w:jc w:val="center"/>
        <w:rPr>
          <w:rFonts w:ascii="Times New Roman" w:hAnsi="Times New Roman"/>
          <w:sz w:val="28"/>
          <w:szCs w:val="28"/>
        </w:rPr>
      </w:pPr>
    </w:p>
    <w:p w:rsidR="00436D9C" w:rsidRPr="00951EC7" w:rsidRDefault="00E9130A" w:rsidP="00951EC7">
      <w:pPr>
        <w:pStyle w:val="a4"/>
        <w:spacing w:after="0" w:line="360" w:lineRule="auto"/>
        <w:ind w:left="0" w:right="-1" w:firstLine="567"/>
        <w:jc w:val="center"/>
        <w:rPr>
          <w:rFonts w:ascii="Times New Roman" w:hAnsi="Times New Roman"/>
          <w:color w:val="C00000"/>
          <w:sz w:val="28"/>
          <w:szCs w:val="28"/>
        </w:rPr>
      </w:pPr>
      <w:r w:rsidRPr="00E9130A">
        <w:rPr>
          <w:rFonts w:ascii="Times New Roman" w:hAnsi="Times New Roman"/>
          <w:noProof/>
          <w:color w:val="FF3300"/>
          <w:sz w:val="28"/>
          <w:szCs w:val="28"/>
          <w:lang w:eastAsia="ru-RU"/>
        </w:rPr>
        <w:pict>
          <v:shape id="_x0000_s1036" type="#_x0000_t144" style="position:absolute;left:0;text-align:left;margin-left:189.95pt;margin-top:21.4pt;width:123pt;height:8.25pt;z-index:-251655168" wrapcoords="5663 -29455 790 -27491 -132 -23564 -132 19636 1580 33382 3820 33382 5532 33382 15015 33382 21205 21600 21073 1964 21995 -11782 21732 -27491 13961 -29455 5663 -29455" fillcolor="#a50021" strokecolor="#0070c0">
            <v:shadow color="#868686"/>
            <v:textpath style="font-family:&quot;Arial Black&quot;" fitshape="t" trim="t" string="проект"/>
            <w10:wrap type="tight"/>
          </v:shape>
        </w:pict>
      </w:r>
    </w:p>
    <w:p w:rsidR="009E0093" w:rsidRPr="00951EC7" w:rsidRDefault="00E9130A" w:rsidP="00951EC7">
      <w:pPr>
        <w:pStyle w:val="a4"/>
        <w:spacing w:after="0" w:line="360" w:lineRule="auto"/>
        <w:ind w:left="0" w:right="-1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E9130A">
        <w:rPr>
          <w:rFonts w:ascii="Times New Roman" w:eastAsia="Times New Roman" w:hAnsi="Times New Roman"/>
          <w:noProof/>
          <w:color w:val="20C8F7" w:themeColor="text2" w:themeTint="99"/>
          <w:kern w:val="3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1.45pt;margin-top:21.3pt;width:451.5pt;height:59.15pt;z-index:-251657216" wrapcoords="21421 -273 0 3008 0 18046 2440 22147 12594 22147 18335 21600 21744 19959 21744 15585 21672 14765 21313 12851 21636 12851 21744 11757 21708 820 21600 -273 21421 -273" fillcolor="#59a9f2 [1940]" strokecolor="#a50021" strokeweight="1.5pt">
            <v:shadow on="t" color="#900"/>
            <v:textpath style="font-family:&quot;icomoon&quot;;v-text-kern:t" trim="t" fitpath="t" string="&quot;Вторая жизнь ненужных вещей!"/>
            <w10:wrap type="tight"/>
          </v:shape>
        </w:pict>
      </w:r>
    </w:p>
    <w:p w:rsidR="00897B93" w:rsidRPr="00951EC7" w:rsidRDefault="00897B93" w:rsidP="00951EC7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color w:val="FF3300"/>
          <w:sz w:val="28"/>
          <w:szCs w:val="28"/>
        </w:rPr>
      </w:pPr>
    </w:p>
    <w:p w:rsidR="00897B93" w:rsidRPr="00951EC7" w:rsidRDefault="00897B93" w:rsidP="00951EC7">
      <w:pPr>
        <w:pStyle w:val="a4"/>
        <w:spacing w:after="0" w:line="360" w:lineRule="auto"/>
        <w:ind w:left="0" w:right="-1"/>
        <w:rPr>
          <w:rFonts w:ascii="Times New Roman" w:hAnsi="Times New Roman"/>
          <w:color w:val="FF3300"/>
          <w:sz w:val="28"/>
          <w:szCs w:val="28"/>
        </w:rPr>
      </w:pPr>
    </w:p>
    <w:p w:rsidR="00BC2450" w:rsidRDefault="00BC2450" w:rsidP="007E781D">
      <w:pPr>
        <w:pStyle w:val="a4"/>
        <w:spacing w:after="0" w:line="360" w:lineRule="auto"/>
        <w:ind w:left="0" w:right="-1"/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E781D" w:rsidRPr="00951EC7" w:rsidRDefault="007E781D" w:rsidP="007E781D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color w:val="FF3300"/>
          <w:sz w:val="28"/>
          <w:szCs w:val="28"/>
        </w:rPr>
      </w:pPr>
      <w:r w:rsidRPr="00951EC7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для детей старшего дошкольного возраста</w:t>
      </w:r>
    </w:p>
    <w:p w:rsidR="00897B93" w:rsidRPr="00951EC7" w:rsidRDefault="00897B93" w:rsidP="00951EC7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color w:val="FF3300"/>
          <w:sz w:val="28"/>
          <w:szCs w:val="28"/>
        </w:rPr>
      </w:pPr>
    </w:p>
    <w:p w:rsidR="00897B93" w:rsidRPr="00951EC7" w:rsidRDefault="00897B93" w:rsidP="00951EC7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color w:val="FF3300"/>
          <w:sz w:val="28"/>
          <w:szCs w:val="28"/>
        </w:rPr>
      </w:pPr>
    </w:p>
    <w:p w:rsidR="00897B93" w:rsidRPr="00951EC7" w:rsidRDefault="00897B93" w:rsidP="00951EC7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color w:val="FF3300"/>
          <w:sz w:val="28"/>
          <w:szCs w:val="28"/>
        </w:rPr>
      </w:pPr>
    </w:p>
    <w:p w:rsidR="00436D9C" w:rsidRPr="00951EC7" w:rsidRDefault="00436D9C" w:rsidP="007E781D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sz w:val="28"/>
          <w:szCs w:val="28"/>
        </w:rPr>
      </w:pPr>
      <w:r w:rsidRPr="00951EC7">
        <w:rPr>
          <w:rFonts w:ascii="Times New Roman" w:hAnsi="Times New Roman"/>
          <w:sz w:val="28"/>
          <w:szCs w:val="28"/>
        </w:rPr>
        <w:t xml:space="preserve"> </w:t>
      </w:r>
    </w:p>
    <w:p w:rsidR="00436D9C" w:rsidRPr="00951EC7" w:rsidRDefault="00436D9C" w:rsidP="00951EC7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  <w:r w:rsidRPr="00951EC7">
        <w:rPr>
          <w:rFonts w:ascii="Times New Roman" w:hAnsi="Times New Roman"/>
          <w:sz w:val="28"/>
          <w:szCs w:val="28"/>
        </w:rPr>
        <w:t xml:space="preserve">                   </w:t>
      </w:r>
      <w:r w:rsidR="00EC73E0" w:rsidRPr="00951EC7">
        <w:rPr>
          <w:rFonts w:ascii="Times New Roman" w:hAnsi="Times New Roman"/>
          <w:sz w:val="28"/>
          <w:szCs w:val="28"/>
        </w:rPr>
        <w:t>Авторы проекта</w:t>
      </w:r>
      <w:r w:rsidRPr="00951EC7">
        <w:rPr>
          <w:rFonts w:ascii="Times New Roman" w:hAnsi="Times New Roman"/>
          <w:sz w:val="28"/>
          <w:szCs w:val="28"/>
        </w:rPr>
        <w:t>:</w:t>
      </w:r>
      <w:r w:rsidR="00EC73E0" w:rsidRPr="00951EC7">
        <w:rPr>
          <w:rFonts w:ascii="Times New Roman" w:hAnsi="Times New Roman"/>
          <w:sz w:val="28"/>
          <w:szCs w:val="28"/>
        </w:rPr>
        <w:t xml:space="preserve"> Анциферова Арина</w:t>
      </w:r>
      <w:r w:rsidR="008366F5">
        <w:rPr>
          <w:rFonts w:ascii="Times New Roman" w:hAnsi="Times New Roman"/>
          <w:sz w:val="28"/>
          <w:szCs w:val="28"/>
        </w:rPr>
        <w:t xml:space="preserve"> 6 лет</w:t>
      </w:r>
      <w:r w:rsidRPr="0095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C73E0" w:rsidRPr="00951EC7">
        <w:rPr>
          <w:rFonts w:ascii="Times New Roman" w:hAnsi="Times New Roman"/>
          <w:sz w:val="28"/>
          <w:szCs w:val="28"/>
        </w:rPr>
        <w:t>Тимохова</w:t>
      </w:r>
      <w:proofErr w:type="spellEnd"/>
      <w:r w:rsidR="00EC73E0" w:rsidRPr="0095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73E0" w:rsidRPr="00951EC7">
        <w:rPr>
          <w:rFonts w:ascii="Times New Roman" w:hAnsi="Times New Roman"/>
          <w:sz w:val="28"/>
          <w:szCs w:val="28"/>
        </w:rPr>
        <w:t>Елизовета</w:t>
      </w:r>
      <w:proofErr w:type="spellEnd"/>
      <w:r w:rsidR="008366F5">
        <w:rPr>
          <w:rFonts w:ascii="Times New Roman" w:hAnsi="Times New Roman"/>
          <w:sz w:val="28"/>
          <w:szCs w:val="28"/>
        </w:rPr>
        <w:t xml:space="preserve"> 6 лет</w:t>
      </w:r>
      <w:r w:rsidR="00EC73E0" w:rsidRPr="0095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C73E0" w:rsidRPr="00951EC7">
        <w:rPr>
          <w:rFonts w:ascii="Times New Roman" w:hAnsi="Times New Roman"/>
          <w:sz w:val="28"/>
          <w:szCs w:val="28"/>
        </w:rPr>
        <w:t>Лутошкина</w:t>
      </w:r>
      <w:proofErr w:type="spellEnd"/>
      <w:r w:rsidR="00EC73E0" w:rsidRPr="00951EC7">
        <w:rPr>
          <w:rFonts w:ascii="Times New Roman" w:hAnsi="Times New Roman"/>
          <w:sz w:val="28"/>
          <w:szCs w:val="28"/>
        </w:rPr>
        <w:t xml:space="preserve"> Кристина</w:t>
      </w:r>
      <w:r w:rsidR="008366F5">
        <w:rPr>
          <w:rFonts w:ascii="Times New Roman" w:hAnsi="Times New Roman"/>
          <w:sz w:val="28"/>
          <w:szCs w:val="28"/>
        </w:rPr>
        <w:t xml:space="preserve"> 6 лет</w:t>
      </w:r>
    </w:p>
    <w:p w:rsidR="00436D9C" w:rsidRPr="00951EC7" w:rsidRDefault="009E0093" w:rsidP="00951EC7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  <w:r w:rsidRPr="00951EC7">
        <w:rPr>
          <w:rFonts w:ascii="Times New Roman" w:hAnsi="Times New Roman"/>
          <w:sz w:val="28"/>
          <w:szCs w:val="28"/>
        </w:rPr>
        <w:t xml:space="preserve"> </w:t>
      </w:r>
    </w:p>
    <w:p w:rsidR="00436D9C" w:rsidRDefault="008366F5" w:rsidP="003B0146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</w:t>
      </w:r>
      <w:r w:rsidR="00EC73E0" w:rsidRPr="00951EC7">
        <w:rPr>
          <w:rFonts w:ascii="Times New Roman" w:hAnsi="Times New Roman"/>
          <w:sz w:val="28"/>
          <w:szCs w:val="28"/>
        </w:rPr>
        <w:t xml:space="preserve"> прое</w:t>
      </w:r>
      <w:r>
        <w:rPr>
          <w:rFonts w:ascii="Times New Roman" w:hAnsi="Times New Roman"/>
          <w:sz w:val="28"/>
          <w:szCs w:val="28"/>
        </w:rPr>
        <w:t>к</w:t>
      </w:r>
      <w:r w:rsidR="00EC73E0" w:rsidRPr="00951EC7">
        <w:rPr>
          <w:rFonts w:ascii="Times New Roman" w:hAnsi="Times New Roman"/>
          <w:sz w:val="28"/>
          <w:szCs w:val="28"/>
        </w:rPr>
        <w:t>та</w:t>
      </w:r>
      <w:r w:rsidR="00436D9C" w:rsidRPr="00951EC7">
        <w:rPr>
          <w:rFonts w:ascii="Times New Roman" w:hAnsi="Times New Roman"/>
          <w:sz w:val="28"/>
          <w:szCs w:val="28"/>
        </w:rPr>
        <w:t>:</w:t>
      </w:r>
      <w:r w:rsidR="009E0093" w:rsidRPr="00951EC7">
        <w:rPr>
          <w:rFonts w:ascii="Times New Roman" w:hAnsi="Times New Roman"/>
          <w:sz w:val="28"/>
          <w:szCs w:val="28"/>
        </w:rPr>
        <w:t xml:space="preserve"> </w:t>
      </w:r>
    </w:p>
    <w:p w:rsidR="008366F5" w:rsidRPr="00951EC7" w:rsidRDefault="008366F5" w:rsidP="008366F5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951EC7">
        <w:rPr>
          <w:rFonts w:ascii="Times New Roman" w:hAnsi="Times New Roman"/>
          <w:sz w:val="28"/>
          <w:szCs w:val="28"/>
        </w:rPr>
        <w:t>Сартакова</w:t>
      </w:r>
      <w:proofErr w:type="spellEnd"/>
      <w:r w:rsidRPr="00951EC7">
        <w:rPr>
          <w:rFonts w:ascii="Times New Roman" w:hAnsi="Times New Roman"/>
          <w:sz w:val="28"/>
          <w:szCs w:val="28"/>
        </w:rPr>
        <w:t xml:space="preserve"> Роза Викторовна</w:t>
      </w:r>
      <w:r>
        <w:rPr>
          <w:rFonts w:ascii="Times New Roman" w:hAnsi="Times New Roman"/>
          <w:sz w:val="28"/>
          <w:szCs w:val="28"/>
        </w:rPr>
        <w:t xml:space="preserve"> воспитатель,</w:t>
      </w:r>
    </w:p>
    <w:p w:rsidR="003F666F" w:rsidRPr="00951EC7" w:rsidRDefault="003F666F" w:rsidP="003B0146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Захарова Тамара Федоровна</w:t>
      </w:r>
      <w:r w:rsidR="008366F5">
        <w:rPr>
          <w:rFonts w:ascii="Times New Roman" w:hAnsi="Times New Roman"/>
          <w:sz w:val="28"/>
          <w:szCs w:val="28"/>
        </w:rPr>
        <w:t xml:space="preserve"> воспитатель.</w:t>
      </w:r>
    </w:p>
    <w:p w:rsidR="00436D9C" w:rsidRDefault="00436D9C" w:rsidP="00951EC7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8366F5" w:rsidRDefault="008366F5" w:rsidP="00951EC7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8366F5" w:rsidRDefault="008366F5" w:rsidP="00951EC7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8366F5" w:rsidRPr="00951EC7" w:rsidRDefault="008366F5" w:rsidP="00951EC7">
      <w:pPr>
        <w:pStyle w:val="a4"/>
        <w:spacing w:after="0" w:line="36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9F2738" w:rsidRDefault="002232D2" w:rsidP="009F2738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sz w:val="28"/>
          <w:szCs w:val="28"/>
        </w:rPr>
      </w:pPr>
      <w:r w:rsidRPr="00951EC7">
        <w:rPr>
          <w:rFonts w:ascii="Times New Roman" w:hAnsi="Times New Roman"/>
          <w:sz w:val="28"/>
          <w:szCs w:val="28"/>
        </w:rPr>
        <w:t>г. Стрежевой, 2017</w:t>
      </w:r>
      <w:r w:rsidR="007E781D">
        <w:rPr>
          <w:rFonts w:ascii="Times New Roman" w:hAnsi="Times New Roman"/>
          <w:sz w:val="28"/>
          <w:szCs w:val="28"/>
        </w:rPr>
        <w:t xml:space="preserve"> г</w:t>
      </w:r>
    </w:p>
    <w:p w:rsidR="00436D9C" w:rsidRPr="009F2738" w:rsidRDefault="009F2738" w:rsidP="009F2738">
      <w:pPr>
        <w:pStyle w:val="a4"/>
        <w:spacing w:after="0" w:line="240" w:lineRule="auto"/>
        <w:ind w:left="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2232D2" w:rsidRPr="008366F5">
        <w:rPr>
          <w:rFonts w:ascii="Times New Roman" w:hAnsi="Times New Roman"/>
          <w:sz w:val="24"/>
          <w:szCs w:val="24"/>
        </w:rPr>
        <w:t xml:space="preserve">Даже мелкую бумажку </w:t>
      </w:r>
    </w:p>
    <w:p w:rsidR="002232D2" w:rsidRPr="008366F5" w:rsidRDefault="002232D2" w:rsidP="008366F5">
      <w:pPr>
        <w:pStyle w:val="a4"/>
        <w:spacing w:after="0" w:line="240" w:lineRule="auto"/>
        <w:ind w:left="0" w:right="-1"/>
        <w:jc w:val="right"/>
        <w:rPr>
          <w:rFonts w:ascii="Times New Roman" w:hAnsi="Times New Roman"/>
          <w:sz w:val="24"/>
          <w:szCs w:val="24"/>
        </w:rPr>
      </w:pPr>
      <w:r w:rsidRPr="008366F5">
        <w:rPr>
          <w:rFonts w:ascii="Times New Roman" w:hAnsi="Times New Roman"/>
          <w:sz w:val="24"/>
          <w:szCs w:val="24"/>
        </w:rPr>
        <w:t>Не бросай под ноги ты.</w:t>
      </w:r>
    </w:p>
    <w:p w:rsidR="009F2738" w:rsidRDefault="008366F5" w:rsidP="008366F5">
      <w:pPr>
        <w:pStyle w:val="a4"/>
        <w:spacing w:after="0" w:line="240" w:lineRule="auto"/>
        <w:ind w:left="0"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9F273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2232D2" w:rsidRPr="008366F5">
        <w:rPr>
          <w:rFonts w:ascii="Times New Roman" w:hAnsi="Times New Roman"/>
          <w:sz w:val="24"/>
          <w:szCs w:val="24"/>
        </w:rPr>
        <w:t>Это место не для сора,</w:t>
      </w:r>
    </w:p>
    <w:p w:rsidR="002232D2" w:rsidRPr="008366F5" w:rsidRDefault="009F2738" w:rsidP="008366F5">
      <w:pPr>
        <w:pStyle w:val="a4"/>
        <w:spacing w:after="0" w:line="240" w:lineRule="auto"/>
        <w:ind w:left="0"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Для цветов и красоты!</w:t>
      </w:r>
    </w:p>
    <w:p w:rsidR="009F2738" w:rsidRPr="008366F5" w:rsidRDefault="008366F5" w:rsidP="009F2738">
      <w:pPr>
        <w:pStyle w:val="a4"/>
        <w:spacing w:after="0" w:line="240" w:lineRule="auto"/>
        <w:ind w:left="2124" w:right="240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 xml:space="preserve">               </w:t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</w:r>
      <w:r w:rsidR="009F273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</w:t>
      </w:r>
    </w:p>
    <w:p w:rsidR="009F2738" w:rsidRPr="008366F5" w:rsidRDefault="009F2738" w:rsidP="009F2738">
      <w:pPr>
        <w:pStyle w:val="a4"/>
        <w:spacing w:after="0" w:line="240" w:lineRule="auto"/>
        <w:ind w:left="0" w:right="-1"/>
        <w:jc w:val="center"/>
        <w:rPr>
          <w:rFonts w:ascii="Times New Roman" w:hAnsi="Times New Roman"/>
          <w:sz w:val="24"/>
          <w:szCs w:val="24"/>
        </w:rPr>
      </w:pPr>
    </w:p>
    <w:p w:rsidR="002232D2" w:rsidRPr="008366F5" w:rsidRDefault="009F2738" w:rsidP="00531A02">
      <w:pPr>
        <w:pStyle w:val="a4"/>
        <w:spacing w:after="0"/>
        <w:ind w:left="1416" w:right="24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366F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9E0093" w:rsidRPr="008366F5" w:rsidRDefault="00EC73E0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Актуальность</w:t>
      </w:r>
      <w:r w:rsidR="009E0093" w:rsidRPr="0083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9E0093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0093" w:rsidRPr="008366F5" w:rsidRDefault="009E0093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знаете, я очень люблю Новы</w:t>
      </w:r>
      <w:r w:rsidR="00EC73E0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год, 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красивый, блестящ</w:t>
      </w:r>
      <w:r w:rsidR="00880EEE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ий, волшебный праздник.  На нем </w:t>
      </w:r>
      <w:r w:rsidR="00A67197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арят огромное количество подарков, конфет в</w:t>
      </w:r>
      <w:r w:rsidR="00F2044D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чудесных упаковках, коробочках, с которыми не хочется расставаться.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67197" w:rsidRPr="008366F5" w:rsidRDefault="00A67197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18A6" w:rsidRPr="008366F5" w:rsidRDefault="00A67197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После встречи Нового года, я увидела, что все упаковки лежат в мусорном ведре. Хотя я уже представляла, как они будут украшать мою комнату. А из фантиков я создам конфетную коллекцию. Я очень огорчилась. Но мама мне объяснила, то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она сделала - это неизбежно, потому, что это мусор, его нельзя копить, от него надо избавляться.</w:t>
      </w:r>
      <w:r w:rsidR="000B2F88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218A6" w:rsidRPr="008366F5" w:rsidRDefault="008218A6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Гипотеза</w:t>
      </w:r>
      <w:r w:rsidRPr="0083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18A6" w:rsidRPr="008366F5" w:rsidRDefault="008218A6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я предложила маме, а что если из этих ненужных вещей мы создадим что-то своими руками</w:t>
      </w:r>
      <w:r w:rsidR="00DB7B56" w:rsidRPr="008366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3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будут еще нам полезны? Мама согласилась</w:t>
      </w:r>
      <w:r w:rsidR="00DB7B56" w:rsidRPr="008366F5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тогда я начала фантазировать.</w:t>
      </w:r>
    </w:p>
    <w:p w:rsidR="00951EC7" w:rsidRPr="008366F5" w:rsidRDefault="00951EC7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Когда Лиза пришла в группу и рассказала нам об этом, мы все с ней согласились, потому что тоже не хотели расставаться с любимыми предметами.</w:t>
      </w:r>
    </w:p>
    <w:p w:rsidR="00951EC7" w:rsidRPr="008366F5" w:rsidRDefault="00951EC7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обратились к нашим воспитателям с нашим предложением, они охотно согласились продолжить жизнь ненужным вещам и рассмотреть эту ситуацию со всех сторон. Так и появился наш проект «Вторая жизнь ненужных вещей»</w:t>
      </w:r>
    </w:p>
    <w:p w:rsidR="00576AB8" w:rsidRPr="008366F5" w:rsidRDefault="00045687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="009D35A4" w:rsidRPr="0083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76AB8" w:rsidRPr="008366F5">
        <w:rPr>
          <w:rFonts w:ascii="Times New Roman" w:hAnsi="Times New Roman" w:cs="Times New Roman"/>
          <w:sz w:val="24"/>
          <w:szCs w:val="24"/>
        </w:rPr>
        <w:t>п</w:t>
      </w:r>
      <w:r w:rsidR="001404E8" w:rsidRPr="008366F5">
        <w:rPr>
          <w:rFonts w:ascii="Times New Roman" w:hAnsi="Times New Roman" w:cs="Times New Roman"/>
          <w:sz w:val="24"/>
          <w:szCs w:val="24"/>
        </w:rPr>
        <w:t xml:space="preserve">ривлечь </w:t>
      </w:r>
      <w:r w:rsidRPr="008366F5">
        <w:rPr>
          <w:rFonts w:ascii="Times New Roman" w:hAnsi="Times New Roman" w:cs="Times New Roman"/>
          <w:sz w:val="24"/>
          <w:szCs w:val="24"/>
        </w:rPr>
        <w:t xml:space="preserve">внимания </w:t>
      </w:r>
      <w:r w:rsidR="00576AB8" w:rsidRPr="008366F5">
        <w:rPr>
          <w:rFonts w:ascii="Times New Roman" w:hAnsi="Times New Roman" w:cs="Times New Roman"/>
          <w:sz w:val="24"/>
          <w:szCs w:val="24"/>
        </w:rPr>
        <w:t xml:space="preserve">взрослых и </w:t>
      </w:r>
      <w:r w:rsidRPr="008366F5">
        <w:rPr>
          <w:rFonts w:ascii="Times New Roman" w:hAnsi="Times New Roman" w:cs="Times New Roman"/>
          <w:sz w:val="24"/>
          <w:szCs w:val="24"/>
        </w:rPr>
        <w:t>детей</w:t>
      </w:r>
      <w:r w:rsidR="00925A2F" w:rsidRPr="008366F5">
        <w:rPr>
          <w:rFonts w:ascii="Times New Roman" w:hAnsi="Times New Roman" w:cs="Times New Roman"/>
          <w:sz w:val="24"/>
          <w:szCs w:val="24"/>
        </w:rPr>
        <w:t xml:space="preserve"> к проблеме</w:t>
      </w:r>
      <w:r w:rsidRPr="008366F5">
        <w:rPr>
          <w:rFonts w:ascii="Times New Roman" w:hAnsi="Times New Roman" w:cs="Times New Roman"/>
          <w:sz w:val="24"/>
          <w:szCs w:val="24"/>
        </w:rPr>
        <w:t xml:space="preserve"> </w:t>
      </w:r>
      <w:r w:rsidR="00576AB8" w:rsidRPr="008366F5">
        <w:rPr>
          <w:rFonts w:ascii="Times New Roman" w:hAnsi="Times New Roman" w:cs="Times New Roman"/>
          <w:sz w:val="24"/>
          <w:szCs w:val="24"/>
        </w:rPr>
        <w:t>чистоты в городе.</w:t>
      </w:r>
    </w:p>
    <w:p w:rsidR="00045687" w:rsidRPr="008366F5" w:rsidRDefault="00045687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45687" w:rsidRPr="008366F5" w:rsidRDefault="00BF3C34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1.Развивать умение</w:t>
      </w:r>
      <w:r w:rsidR="00045687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видеть экологическую проблему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45687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6AB8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её.</w:t>
      </w:r>
    </w:p>
    <w:p w:rsidR="00576AB8" w:rsidRPr="008366F5" w:rsidRDefault="00045687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76AB8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.Вовлекать родителей в совместную деятельность с детьми.</w:t>
      </w:r>
    </w:p>
    <w:p w:rsidR="008E72E4" w:rsidRPr="008366F5" w:rsidRDefault="00576AB8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F3C34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.Развивать</w:t>
      </w:r>
      <w:r w:rsidR="00045687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способности детей в изготовлении подделок из мусора.</w:t>
      </w:r>
    </w:p>
    <w:p w:rsidR="0077665D" w:rsidRPr="008366F5" w:rsidRDefault="0077665D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Pr="0083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3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7665D" w:rsidRPr="008366F5" w:rsidRDefault="0077665D" w:rsidP="00531A0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нашего проекта</w:t>
      </w:r>
      <w:r w:rsidRPr="008366F5">
        <w:rPr>
          <w:rFonts w:ascii="Times New Roman" w:hAnsi="Times New Roman" w:cs="Times New Roman"/>
          <w:sz w:val="24"/>
          <w:szCs w:val="24"/>
        </w:rPr>
        <w:t xml:space="preserve"> «Вторая жизнь ненужных вещей»</w:t>
      </w:r>
      <w:r w:rsidRPr="0083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6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привитии детям желания</w:t>
      </w:r>
      <w:r w:rsidR="00BF3C34" w:rsidRPr="0083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чистоты родного города</w:t>
      </w:r>
      <w:r w:rsidRPr="0083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развития творческого воображения и фантазии. </w:t>
      </w:r>
    </w:p>
    <w:p w:rsidR="00436D9C" w:rsidRPr="008366F5" w:rsidRDefault="00436D9C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687" w:rsidRPr="008366F5" w:rsidRDefault="00045687" w:rsidP="00531A02">
      <w:pPr>
        <w:pStyle w:val="a3"/>
        <w:shd w:val="clear" w:color="auto" w:fill="FFFFFF"/>
        <w:spacing w:before="0" w:beforeAutospacing="0" w:after="136" w:afterAutospacing="0" w:line="276" w:lineRule="auto"/>
        <w:jc w:val="both"/>
      </w:pPr>
      <w:r w:rsidRPr="008366F5">
        <w:rPr>
          <w:b/>
          <w:bCs/>
        </w:rPr>
        <w:t>Этапы реализации проекта:</w:t>
      </w:r>
    </w:p>
    <w:p w:rsidR="00045687" w:rsidRPr="008366F5" w:rsidRDefault="00045687" w:rsidP="00531A02">
      <w:pPr>
        <w:pStyle w:val="a3"/>
        <w:numPr>
          <w:ilvl w:val="0"/>
          <w:numId w:val="41"/>
        </w:numPr>
        <w:shd w:val="clear" w:color="auto" w:fill="FFFFFF"/>
        <w:spacing w:before="0" w:beforeAutospacing="0" w:after="136" w:afterAutospacing="0" w:line="276" w:lineRule="auto"/>
        <w:jc w:val="both"/>
        <w:rPr>
          <w:b/>
          <w:bCs/>
        </w:rPr>
      </w:pPr>
      <w:r w:rsidRPr="008366F5">
        <w:rPr>
          <w:b/>
          <w:bCs/>
        </w:rPr>
        <w:t>Подготовительный:</w:t>
      </w:r>
    </w:p>
    <w:p w:rsidR="00951EC7" w:rsidRPr="008366F5" w:rsidRDefault="00531A02" w:rsidP="00531A02">
      <w:pPr>
        <w:pStyle w:val="a3"/>
        <w:shd w:val="clear" w:color="auto" w:fill="FFFFFF"/>
        <w:spacing w:before="0" w:beforeAutospacing="0" w:after="136" w:afterAutospacing="0" w:line="276" w:lineRule="auto"/>
        <w:ind w:firstLine="709"/>
        <w:jc w:val="both"/>
      </w:pPr>
      <w:r>
        <w:t xml:space="preserve"> В</w:t>
      </w:r>
      <w:r w:rsidR="00E04246" w:rsidRPr="008366F5">
        <w:t xml:space="preserve"> группе вос</w:t>
      </w:r>
      <w:r w:rsidR="00BF3C34" w:rsidRPr="008366F5">
        <w:t>питатели проводили с нами беседы</w:t>
      </w:r>
      <w:r w:rsidR="00E04246" w:rsidRPr="008366F5">
        <w:t xml:space="preserve">, проводили сравнение и количества </w:t>
      </w:r>
      <w:proofErr w:type="spellStart"/>
      <w:r w:rsidR="00E04246" w:rsidRPr="008366F5">
        <w:t>вы</w:t>
      </w:r>
      <w:r w:rsidR="00BF3C34" w:rsidRPr="008366F5">
        <w:t>бро</w:t>
      </w:r>
      <w:r w:rsidR="00E04246" w:rsidRPr="008366F5">
        <w:t>щенной</w:t>
      </w:r>
      <w:proofErr w:type="spellEnd"/>
      <w:r w:rsidR="00E04246" w:rsidRPr="008366F5">
        <w:t xml:space="preserve"> бумаги, картона, пластмассовых бутылок. Обследовали их форму, величину, качество. Спорили, доказывали друг другу свою правоту. </w:t>
      </w:r>
    </w:p>
    <w:p w:rsidR="00951EC7" w:rsidRPr="008366F5" w:rsidRDefault="00531A02" w:rsidP="00531A02">
      <w:pPr>
        <w:pStyle w:val="a3"/>
        <w:shd w:val="clear" w:color="auto" w:fill="FFFFFF"/>
        <w:spacing w:before="0" w:beforeAutospacing="0" w:after="136" w:afterAutospacing="0" w:line="276" w:lineRule="auto"/>
        <w:ind w:firstLine="709"/>
        <w:jc w:val="both"/>
      </w:pPr>
      <w:r>
        <w:t>- и</w:t>
      </w:r>
      <w:r w:rsidR="00951EC7" w:rsidRPr="008366F5">
        <w:t xml:space="preserve">зучали литературу по теме </w:t>
      </w:r>
      <w:r w:rsidR="00484719" w:rsidRPr="008366F5">
        <w:rPr>
          <w:color w:val="000000"/>
        </w:rPr>
        <w:t>Коноплёва Н.П. «Вторая жизнь вещей»</w:t>
      </w:r>
      <w:r w:rsidR="009D35A4" w:rsidRPr="008366F5">
        <w:rPr>
          <w:color w:val="000000"/>
        </w:rPr>
        <w:t>, различные энциклопедии</w:t>
      </w:r>
      <w:bookmarkStart w:id="0" w:name="_GoBack"/>
      <w:bookmarkEnd w:id="0"/>
      <w:r w:rsidR="00484719" w:rsidRPr="008366F5">
        <w:rPr>
          <w:color w:val="000000"/>
        </w:rPr>
        <w:t xml:space="preserve">. </w:t>
      </w:r>
      <w:r w:rsidR="00484719" w:rsidRPr="008366F5">
        <w:t xml:space="preserve"> </w:t>
      </w:r>
    </w:p>
    <w:p w:rsidR="005643EE" w:rsidRPr="008366F5" w:rsidRDefault="0077665D" w:rsidP="00531A02">
      <w:pPr>
        <w:pStyle w:val="a3"/>
        <w:shd w:val="clear" w:color="auto" w:fill="FFFFFF"/>
        <w:spacing w:before="0" w:beforeAutospacing="0" w:after="136" w:afterAutospacing="0" w:line="276" w:lineRule="auto"/>
        <w:ind w:firstLine="709"/>
        <w:jc w:val="both"/>
      </w:pPr>
      <w:r w:rsidRPr="008366F5">
        <w:t>- б</w:t>
      </w:r>
      <w:r w:rsidR="005643EE" w:rsidRPr="008366F5">
        <w:t xml:space="preserve">еседовали с родителями на такие темы как: «Мусор – это хорошо или плохо» и «Правила поведения в природе». </w:t>
      </w:r>
    </w:p>
    <w:p w:rsidR="005451CE" w:rsidRPr="008366F5" w:rsidRDefault="00156D72" w:rsidP="00531A02">
      <w:pPr>
        <w:pStyle w:val="a3"/>
        <w:shd w:val="clear" w:color="auto" w:fill="FFFFFF"/>
        <w:spacing w:before="0" w:beforeAutospacing="0" w:after="136" w:afterAutospacing="0" w:line="276" w:lineRule="auto"/>
        <w:ind w:firstLine="709"/>
        <w:jc w:val="both"/>
      </w:pPr>
      <w:r w:rsidRPr="008366F5">
        <w:t>-</w:t>
      </w:r>
      <w:r w:rsidR="005643EE" w:rsidRPr="008366F5">
        <w:t xml:space="preserve"> </w:t>
      </w:r>
      <w:r w:rsidRPr="008366F5">
        <w:t>собирали информацию</w:t>
      </w:r>
      <w:r w:rsidR="005451CE" w:rsidRPr="008366F5">
        <w:t xml:space="preserve"> о том, что можно сделать из вещей, которые выбрасывают</w:t>
      </w:r>
      <w:r w:rsidR="00BF3C34" w:rsidRPr="008366F5">
        <w:t>,</w:t>
      </w:r>
      <w:r w:rsidR="005451CE" w:rsidRPr="008366F5">
        <w:t xml:space="preserve"> как ненужный материал?</w:t>
      </w:r>
    </w:p>
    <w:p w:rsidR="00045687" w:rsidRPr="008366F5" w:rsidRDefault="00045687" w:rsidP="00531A02">
      <w:pPr>
        <w:pStyle w:val="a3"/>
        <w:shd w:val="clear" w:color="auto" w:fill="FFFFFF"/>
        <w:spacing w:before="0" w:beforeAutospacing="0" w:after="136" w:afterAutospacing="0" w:line="276" w:lineRule="auto"/>
        <w:ind w:firstLine="709"/>
        <w:jc w:val="both"/>
      </w:pPr>
      <w:r w:rsidRPr="008366F5">
        <w:t>-</w:t>
      </w:r>
      <w:r w:rsidR="004515B0" w:rsidRPr="008366F5">
        <w:t xml:space="preserve"> и непосредственно </w:t>
      </w:r>
      <w:r w:rsidRPr="008366F5">
        <w:t>с</w:t>
      </w:r>
      <w:r w:rsidR="004515B0" w:rsidRPr="008366F5">
        <w:t>о</w:t>
      </w:r>
      <w:r w:rsidRPr="008366F5">
        <w:t>б</w:t>
      </w:r>
      <w:r w:rsidR="004515B0" w:rsidRPr="008366F5">
        <w:t>ирали</w:t>
      </w:r>
      <w:r w:rsidRPr="008366F5">
        <w:t xml:space="preserve"> </w:t>
      </w:r>
      <w:r w:rsidR="004515B0" w:rsidRPr="008366F5">
        <w:t>бросовый</w:t>
      </w:r>
      <w:r w:rsidRPr="008366F5">
        <w:t xml:space="preserve"> </w:t>
      </w:r>
      <w:r w:rsidR="004515B0" w:rsidRPr="008366F5">
        <w:t>материал</w:t>
      </w:r>
      <w:r w:rsidRPr="008366F5">
        <w:t>.</w:t>
      </w:r>
    </w:p>
    <w:p w:rsidR="00045687" w:rsidRPr="008366F5" w:rsidRDefault="00045687" w:rsidP="00531A02">
      <w:pPr>
        <w:pStyle w:val="a3"/>
        <w:shd w:val="clear" w:color="auto" w:fill="FFFFFF"/>
        <w:spacing w:before="0" w:beforeAutospacing="0" w:after="136" w:afterAutospacing="0" w:line="276" w:lineRule="auto"/>
        <w:jc w:val="both"/>
        <w:rPr>
          <w:b/>
          <w:bCs/>
        </w:rPr>
      </w:pPr>
      <w:r w:rsidRPr="008366F5">
        <w:rPr>
          <w:b/>
          <w:bCs/>
        </w:rPr>
        <w:t xml:space="preserve">2. </w:t>
      </w:r>
      <w:proofErr w:type="gramStart"/>
      <w:r w:rsidRPr="008366F5">
        <w:rPr>
          <w:b/>
          <w:bCs/>
        </w:rPr>
        <w:t>Практический</w:t>
      </w:r>
      <w:proofErr w:type="gramEnd"/>
      <w:r w:rsidRPr="008366F5">
        <w:rPr>
          <w:b/>
          <w:bCs/>
        </w:rPr>
        <w:t xml:space="preserve"> (реализация проекта):</w:t>
      </w:r>
    </w:p>
    <w:p w:rsidR="00E04246" w:rsidRPr="008366F5" w:rsidRDefault="00DB7B56" w:rsidP="00531A02">
      <w:pPr>
        <w:pStyle w:val="a3"/>
        <w:shd w:val="clear" w:color="auto" w:fill="FFFFFF"/>
        <w:spacing w:before="0" w:beforeAutospacing="0" w:after="136" w:afterAutospacing="0" w:line="276" w:lineRule="auto"/>
        <w:ind w:firstLine="709"/>
        <w:jc w:val="both"/>
        <w:rPr>
          <w:color w:val="000000"/>
        </w:rPr>
      </w:pPr>
      <w:r w:rsidRPr="008366F5">
        <w:t xml:space="preserve">Мы выпустили  плакат: </w:t>
      </w:r>
      <w:r w:rsidRPr="008366F5">
        <w:rPr>
          <w:color w:val="000000"/>
        </w:rPr>
        <w:t>«Будем в родном чистом городе жить, если не будем, где попало сорить»</w:t>
      </w:r>
      <w:proofErr w:type="gramStart"/>
      <w:r w:rsidRPr="008366F5">
        <w:rPr>
          <w:color w:val="000000"/>
        </w:rPr>
        <w:t>.</w:t>
      </w:r>
      <w:r w:rsidR="00E04246" w:rsidRPr="008366F5">
        <w:rPr>
          <w:color w:val="000000"/>
        </w:rPr>
        <w:t>П</w:t>
      </w:r>
      <w:proofErr w:type="gramEnd"/>
      <w:r w:rsidR="00E04246" w:rsidRPr="008366F5">
        <w:rPr>
          <w:color w:val="000000"/>
        </w:rPr>
        <w:t>одготовили листовки в защиту чистоты нашего города. Сочинили сказку «Приключение бутылочки».</w:t>
      </w:r>
    </w:p>
    <w:p w:rsidR="00DB7B56" w:rsidRPr="008366F5" w:rsidRDefault="00E04246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приёмной группы организовали </w:t>
      </w:r>
      <w:r w:rsidR="00BF3C34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выставку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«Вторая жизнь ненужных вещей»</w:t>
      </w:r>
      <w:r w:rsidR="0053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FB2" w:rsidRPr="008366F5" w:rsidRDefault="00796FB2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с родителями искали информацию о том, что можно изготовить из бросового материала, что бы продлить им жизнь, и станет тогда меньше мусора.</w:t>
      </w:r>
    </w:p>
    <w:p w:rsidR="00DB7B56" w:rsidRPr="008366F5" w:rsidRDefault="00E04246" w:rsidP="00531A02">
      <w:pPr>
        <w:pStyle w:val="a3"/>
        <w:shd w:val="clear" w:color="auto" w:fill="FFFFFF"/>
        <w:spacing w:before="0" w:beforeAutospacing="0" w:after="136" w:afterAutospacing="0" w:line="276" w:lineRule="auto"/>
        <w:ind w:firstLine="709"/>
        <w:jc w:val="both"/>
      </w:pPr>
      <w:r w:rsidRPr="008366F5">
        <w:t>Мы живем в уд</w:t>
      </w:r>
      <w:r w:rsidR="00796FB2" w:rsidRPr="008366F5">
        <w:t>ивительно красивом городе Стреже</w:t>
      </w:r>
      <w:r w:rsidRPr="008366F5">
        <w:t>вом.</w:t>
      </w:r>
      <w:r w:rsidR="00796FB2" w:rsidRPr="008366F5">
        <w:t xml:space="preserve"> </w:t>
      </w:r>
      <w:r w:rsidRPr="008366F5">
        <w:t xml:space="preserve">Мы в нем выросли, ходим в детский сад. Но каждый из нас обращал внимание на </w:t>
      </w:r>
      <w:proofErr w:type="spellStart"/>
      <w:r w:rsidR="00796FB2" w:rsidRPr="008366F5">
        <w:t>вы</w:t>
      </w:r>
      <w:r w:rsidR="00BF3C34" w:rsidRPr="008366F5">
        <w:t>бро</w:t>
      </w:r>
      <w:r w:rsidR="00796FB2" w:rsidRPr="008366F5">
        <w:t>щенный</w:t>
      </w:r>
      <w:proofErr w:type="spellEnd"/>
      <w:r w:rsidRPr="008366F5">
        <w:t xml:space="preserve"> мусор под окнами, у </w:t>
      </w:r>
      <w:r w:rsidR="00796FB2" w:rsidRPr="008366F5">
        <w:t>подъезда</w:t>
      </w:r>
      <w:r w:rsidRPr="008366F5">
        <w:t>, на природе</w:t>
      </w:r>
      <w:r w:rsidR="00796FB2" w:rsidRPr="008366F5">
        <w:t xml:space="preserve">. </w:t>
      </w:r>
      <w:r w:rsidRPr="008366F5">
        <w:t xml:space="preserve"> А ведь он наносит огромный  вред природе.</w:t>
      </w:r>
    </w:p>
    <w:p w:rsidR="005451CE" w:rsidRPr="008366F5" w:rsidRDefault="005451CE" w:rsidP="00531A02">
      <w:pPr>
        <w:pStyle w:val="a3"/>
        <w:shd w:val="clear" w:color="auto" w:fill="FFFFFF"/>
        <w:spacing w:before="0" w:beforeAutospacing="0" w:after="136" w:afterAutospacing="0" w:line="276" w:lineRule="auto"/>
        <w:ind w:firstLine="709"/>
        <w:jc w:val="both"/>
      </w:pPr>
      <w:r w:rsidRPr="008366F5">
        <w:rPr>
          <w:color w:val="000000"/>
        </w:rPr>
        <w:t>Наши родители оказались творческими людьми. Мы вместе создавали свои шедевры. Вот полюбуйтесь!</w:t>
      </w:r>
    </w:p>
    <w:p w:rsidR="005451CE" w:rsidRPr="008366F5" w:rsidRDefault="005451CE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настольный театр сказки «Курочка ряба», «Три поросенка»</w:t>
      </w:r>
      <w:r w:rsidR="00BF3C34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665D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101DC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сами показываем и рассказываем эти сказки.</w:t>
      </w:r>
    </w:p>
    <w:p w:rsidR="005451CE" w:rsidRPr="008366F5" w:rsidRDefault="00531A02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-г</w:t>
      </w:r>
      <w:r w:rsidR="005451CE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рибы и гусеницы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яблоки, цыплята, слонята</w:t>
      </w:r>
      <w:r w:rsidR="005101DC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используем</w:t>
      </w:r>
      <w:r w:rsidR="00BF3C34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математике.</w:t>
      </w:r>
    </w:p>
    <w:p w:rsidR="005451CE" w:rsidRPr="008366F5" w:rsidRDefault="00531A02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="005451CE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киндер-</w:t>
      </w:r>
      <w:r w:rsidR="0077665D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веревочки</w:t>
      </w:r>
      <w:proofErr w:type="spellEnd"/>
      <w:proofErr w:type="gramEnd"/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7665D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</w:t>
      </w:r>
      <w:proofErr w:type="spellStart"/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Крышкоброс</w:t>
      </w:r>
      <w:proofErr w:type="spellEnd"/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помогают нам развивать глазомер, координацию.</w:t>
      </w:r>
    </w:p>
    <w:p w:rsidR="005451CE" w:rsidRPr="008366F5" w:rsidRDefault="005451CE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3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айный сервиз, фрукты</w:t>
      </w:r>
      <w:r w:rsidR="005101DC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цветы</w:t>
      </w:r>
      <w:r w:rsidR="00DB7B56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 в сюжетных играх</w:t>
      </w:r>
    </w:p>
    <w:p w:rsidR="00531A02" w:rsidRDefault="00DB7B56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родители изготовили из бросового материала модели детской одежды. </w:t>
      </w:r>
    </w:p>
    <w:p w:rsidR="005451CE" w:rsidRPr="008366F5" w:rsidRDefault="00DB7B56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Внимание! Вс</w:t>
      </w:r>
      <w:r w:rsidR="005101DC"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тречайте наши модели!</w:t>
      </w:r>
    </w:p>
    <w:p w:rsidR="00DB7B56" w:rsidRPr="008366F5" w:rsidRDefault="00DB7B56" w:rsidP="00531A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проекта</w:t>
      </w:r>
      <w:r w:rsidRPr="0083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7B56" w:rsidRPr="008366F5" w:rsidRDefault="00DB7B56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 проект помог нам лучше узнать свойства и качества материалов.</w:t>
      </w:r>
      <w:r w:rsidRPr="00836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6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B56" w:rsidRPr="008366F5" w:rsidRDefault="00DB7B56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расширили свои экологические представления, научились радоваться, сопереживать.</w:t>
      </w:r>
    </w:p>
    <w:p w:rsidR="00484719" w:rsidRPr="008366F5" w:rsidRDefault="00DB7B56" w:rsidP="00531A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благодаря взрослым мы пробудили в себе творчество, фантазию и полет мысли.</w:t>
      </w:r>
    </w:p>
    <w:p w:rsidR="00796FB2" w:rsidRDefault="00796FB2" w:rsidP="008366F5">
      <w:pPr>
        <w:pStyle w:val="a3"/>
        <w:jc w:val="center"/>
        <w:rPr>
          <w:bCs/>
          <w:color w:val="000000"/>
        </w:rPr>
      </w:pPr>
    </w:p>
    <w:p w:rsidR="008366F5" w:rsidRDefault="008366F5" w:rsidP="008366F5">
      <w:pPr>
        <w:pStyle w:val="a3"/>
        <w:jc w:val="center"/>
        <w:rPr>
          <w:bCs/>
          <w:color w:val="000000"/>
        </w:rPr>
      </w:pPr>
    </w:p>
    <w:p w:rsidR="008366F5" w:rsidRDefault="008366F5" w:rsidP="008366F5">
      <w:pPr>
        <w:pStyle w:val="a3"/>
        <w:jc w:val="center"/>
        <w:rPr>
          <w:bCs/>
          <w:color w:val="000000"/>
        </w:rPr>
      </w:pPr>
    </w:p>
    <w:p w:rsidR="008366F5" w:rsidRDefault="008366F5" w:rsidP="008366F5">
      <w:pPr>
        <w:pStyle w:val="a3"/>
        <w:jc w:val="center"/>
        <w:rPr>
          <w:bCs/>
          <w:color w:val="000000"/>
        </w:rPr>
      </w:pPr>
    </w:p>
    <w:p w:rsidR="008366F5" w:rsidRDefault="008366F5" w:rsidP="008366F5">
      <w:pPr>
        <w:pStyle w:val="a3"/>
        <w:jc w:val="center"/>
        <w:rPr>
          <w:bCs/>
          <w:color w:val="000000"/>
        </w:rPr>
      </w:pPr>
    </w:p>
    <w:p w:rsidR="008366F5" w:rsidRDefault="008366F5" w:rsidP="009F2738">
      <w:pPr>
        <w:pStyle w:val="a3"/>
        <w:rPr>
          <w:bCs/>
          <w:color w:val="000000"/>
        </w:rPr>
      </w:pPr>
    </w:p>
    <w:p w:rsidR="00531A02" w:rsidRDefault="00531A02" w:rsidP="009F2738">
      <w:pPr>
        <w:pStyle w:val="a3"/>
        <w:rPr>
          <w:bCs/>
          <w:color w:val="000000"/>
        </w:rPr>
      </w:pPr>
    </w:p>
    <w:p w:rsidR="00531A02" w:rsidRDefault="00531A02" w:rsidP="009F2738">
      <w:pPr>
        <w:pStyle w:val="a3"/>
        <w:rPr>
          <w:bCs/>
          <w:color w:val="000000"/>
        </w:rPr>
      </w:pPr>
    </w:p>
    <w:p w:rsidR="00531A02" w:rsidRPr="008366F5" w:rsidRDefault="00531A02" w:rsidP="009F2738">
      <w:pPr>
        <w:pStyle w:val="a3"/>
        <w:rPr>
          <w:bCs/>
          <w:color w:val="000000"/>
        </w:rPr>
      </w:pPr>
    </w:p>
    <w:p w:rsidR="00F514D7" w:rsidRPr="00531A02" w:rsidRDefault="00F514D7" w:rsidP="008366F5">
      <w:pPr>
        <w:pStyle w:val="a3"/>
        <w:jc w:val="center"/>
        <w:rPr>
          <w:b/>
          <w:color w:val="000000"/>
        </w:rPr>
      </w:pPr>
      <w:r w:rsidRPr="00531A02">
        <w:rPr>
          <w:b/>
          <w:bCs/>
          <w:color w:val="000000"/>
        </w:rPr>
        <w:t>Список литературы</w:t>
      </w:r>
      <w:r w:rsidRPr="00531A02">
        <w:rPr>
          <w:b/>
          <w:color w:val="000000"/>
        </w:rPr>
        <w:t>.</w:t>
      </w:r>
    </w:p>
    <w:p w:rsidR="00F514D7" w:rsidRPr="008366F5" w:rsidRDefault="00F514D7" w:rsidP="008366F5">
      <w:pPr>
        <w:pStyle w:val="a3"/>
        <w:jc w:val="center"/>
        <w:rPr>
          <w:color w:val="000000"/>
        </w:rPr>
      </w:pPr>
    </w:p>
    <w:p w:rsidR="00484719" w:rsidRPr="008366F5" w:rsidRDefault="00484719" w:rsidP="008366F5">
      <w:pPr>
        <w:pStyle w:val="a3"/>
        <w:rPr>
          <w:color w:val="000000"/>
        </w:rPr>
      </w:pPr>
      <w:r w:rsidRPr="008366F5">
        <w:rPr>
          <w:color w:val="000000"/>
        </w:rPr>
        <w:t xml:space="preserve">1. </w:t>
      </w:r>
      <w:proofErr w:type="spellStart"/>
      <w:r w:rsidRPr="008366F5">
        <w:rPr>
          <w:color w:val="000000"/>
        </w:rPr>
        <w:t>Воронкевич</w:t>
      </w:r>
      <w:proofErr w:type="spellEnd"/>
      <w:r w:rsidRPr="008366F5">
        <w:rPr>
          <w:color w:val="000000"/>
        </w:rPr>
        <w:t>, О.А. «Добро пожаловать в экологию» - современная технология экологического образования дошкольников // Дошкольная педагогика. - 2006. - № 3.- С. 23-27.</w:t>
      </w:r>
    </w:p>
    <w:p w:rsidR="00484719" w:rsidRPr="008366F5" w:rsidRDefault="00484719" w:rsidP="0083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6F5">
        <w:rPr>
          <w:color w:val="000000"/>
          <w:sz w:val="24"/>
          <w:szCs w:val="24"/>
        </w:rPr>
        <w:t xml:space="preserve">2. </w:t>
      </w:r>
      <w:proofErr w:type="spellStart"/>
      <w:r w:rsidRPr="008366F5">
        <w:rPr>
          <w:rFonts w:ascii="Times New Roman" w:hAnsi="Times New Roman" w:cs="Times New Roman"/>
          <w:color w:val="000000"/>
          <w:sz w:val="24"/>
          <w:szCs w:val="24"/>
        </w:rPr>
        <w:t>Гомарович</w:t>
      </w:r>
      <w:proofErr w:type="spellEnd"/>
      <w:r w:rsidRPr="008366F5">
        <w:rPr>
          <w:rFonts w:ascii="Times New Roman" w:hAnsi="Times New Roman" w:cs="Times New Roman"/>
          <w:color w:val="000000"/>
          <w:sz w:val="24"/>
          <w:szCs w:val="24"/>
        </w:rPr>
        <w:t xml:space="preserve"> Э.С. « Чем дышит город». М.: « Химия», 1990</w:t>
      </w:r>
    </w:p>
    <w:p w:rsidR="00484719" w:rsidRPr="008366F5" w:rsidRDefault="00484719" w:rsidP="008366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Горбунова, Г.А. Развитие экологической культуры дошкольников // Дошкольная педагогика. - 2005. - № 6. - С. 10-16.</w:t>
      </w:r>
    </w:p>
    <w:p w:rsidR="00484719" w:rsidRPr="008366F5" w:rsidRDefault="00484719" w:rsidP="008366F5">
      <w:pPr>
        <w:pStyle w:val="a3"/>
        <w:rPr>
          <w:color w:val="000000"/>
        </w:rPr>
      </w:pPr>
      <w:r w:rsidRPr="008366F5">
        <w:rPr>
          <w:color w:val="000000"/>
        </w:rPr>
        <w:t xml:space="preserve">4. </w:t>
      </w:r>
      <w:proofErr w:type="spellStart"/>
      <w:r w:rsidRPr="008366F5">
        <w:rPr>
          <w:color w:val="000000"/>
        </w:rPr>
        <w:t>Захлебный</w:t>
      </w:r>
      <w:proofErr w:type="spellEnd"/>
      <w:r w:rsidRPr="008366F5">
        <w:rPr>
          <w:color w:val="000000"/>
        </w:rPr>
        <w:t xml:space="preserve"> А.Н. « Книга для чтения по охране природы». М.: Просвещение, 1986</w:t>
      </w:r>
    </w:p>
    <w:p w:rsidR="00484719" w:rsidRPr="008366F5" w:rsidRDefault="00484719" w:rsidP="008366F5">
      <w:pPr>
        <w:pStyle w:val="a3"/>
        <w:rPr>
          <w:color w:val="000000"/>
        </w:rPr>
      </w:pPr>
      <w:r w:rsidRPr="008366F5">
        <w:rPr>
          <w:color w:val="000000"/>
        </w:rPr>
        <w:t>5.  Коноплёва Н.П. «Вторая жизнь вещей». «Просвещение», Москва, 1993</w:t>
      </w:r>
    </w:p>
    <w:p w:rsidR="00484719" w:rsidRPr="008366F5" w:rsidRDefault="00484719" w:rsidP="008366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Рыжова, Н.А. Воздух вокруг нас: [метод</w:t>
      </w:r>
      <w:proofErr w:type="gramStart"/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особие] / Н.А. Рыжова, С.И. </w:t>
      </w:r>
      <w:proofErr w:type="spellStart"/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Мусиенко</w:t>
      </w:r>
      <w:proofErr w:type="spellEnd"/>
      <w:r w:rsidRPr="0083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2-е изд. – Москва: Обруч, 2013. – 208с.: ил.</w:t>
      </w:r>
    </w:p>
    <w:p w:rsidR="00484719" w:rsidRPr="008366F5" w:rsidRDefault="00484719" w:rsidP="008366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87" w:rsidRDefault="00045687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531A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37" type="#_x0000_t144" style="position:absolute;margin-left:85.7pt;margin-top:25.65pt;width:381pt;height:122.4pt;z-index:-251653120" wrapcoords="11268 -6758 7824 -6626 4507 -5566 4507 -4638 553 -4506 -935 -3975 -1063 -2120 -1488 -398 -1573 1723 -1446 3843 -1106 5963 -468 8083 -425 8348 340 9541 510 9541 1106 9541 7228 9541 20282 8613 20239 8083 20409 5963 20665 3843 20835 1723 20835 1193 20580 -530 19559 -2650 18369 -3578 17135 -5036 14372 -6096 11948 -6758 11268 -6758" fillcolor="red" strokecolor="#0070c0">
            <v:shadow on="t" color="#868686" opacity=".5" offset="-6pt,-6pt"/>
            <v:textpath style="font-family:&quot;Arial Black&quot;" fitshape="t" trim="t" string="Сказка "/>
            <w10:wrap type="tight"/>
          </v:shape>
        </w:pict>
      </w:r>
    </w:p>
    <w:p w:rsidR="00531A02" w:rsidRDefault="00531A02" w:rsidP="00531A02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31A02" w:rsidRPr="005C6662" w:rsidRDefault="00531A02" w:rsidP="00531A02">
      <w:pPr>
        <w:rPr>
          <w:rFonts w:ascii="Times New Roman" w:hAnsi="Times New Roman" w:cs="Times New Roman"/>
          <w:sz w:val="56"/>
          <w:szCs w:val="56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136" style="position:absolute;margin-left:30.45pt;margin-top:25.45pt;width:475.95pt;height:124.5pt;z-index:-251652096" wrapcoords="12892 -130 -102 130 -34 6376 612 8198 680 10280 -4830 10800 -4830 11060 -4218 12361 -4218 13012 -3027 14443 -2517 14443 -612 18867 1259 20689 1463 20689 1463 21470 13334 21470 13674 21470 13810 20689 19729 19128 19627 18607 20886 16655 20954 8198 21600 6246 21634 130 13232 -130 12892 -130" fillcolor="#0070c0" strokecolor="#0070c0" strokeweight="1pt">
            <v:fill opacity=".5"/>
            <v:shadow on="t" type="perspective" color="#99f" opacity=".5" origin=",.5" offset="0,0" matrix=",56756f,,.5"/>
            <v:textpath style="font-family:&quot;Arial Black&quot;;v-text-kern:t" trim="t" fitpath="t" string="&quot;Приключение бутылочки&quot;"/>
            <w10:wrap type="tight"/>
          </v:shape>
        </w:pict>
      </w: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jc w:val="center"/>
        <w:rPr>
          <w:rFonts w:ascii="Monotype Corsiva" w:hAnsi="Monotype Corsiva" w:cs="Times New Roman"/>
          <w:sz w:val="40"/>
          <w:szCs w:val="40"/>
        </w:rPr>
      </w:pPr>
    </w:p>
    <w:p w:rsidR="00531A02" w:rsidRPr="009C7F78" w:rsidRDefault="00531A02" w:rsidP="00531A02">
      <w:pPr>
        <w:jc w:val="center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Сочинили дети старшей группы №3</w:t>
      </w:r>
      <w:r w:rsidRPr="009C7F78">
        <w:rPr>
          <w:rFonts w:ascii="Monotype Corsiva" w:hAnsi="Monotype Corsiva" w:cs="Times New Roman"/>
          <w:sz w:val="40"/>
          <w:szCs w:val="40"/>
        </w:rPr>
        <w:t xml:space="preserve"> «Почемучка»</w:t>
      </w: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812165</wp:posOffset>
            </wp:positionH>
            <wp:positionV relativeFrom="paragraph">
              <wp:posOffset>189230</wp:posOffset>
            </wp:positionV>
            <wp:extent cx="5123180" cy="2705100"/>
            <wp:effectExtent l="38100" t="57150" r="115570" b="95250"/>
            <wp:wrapTight wrapText="bothSides">
              <wp:wrapPolygon edited="0">
                <wp:start x="-161" y="-456"/>
                <wp:lineTo x="-161" y="22361"/>
                <wp:lineTo x="21927" y="22361"/>
                <wp:lineTo x="22007" y="22361"/>
                <wp:lineTo x="22087" y="21752"/>
                <wp:lineTo x="22087" y="-152"/>
                <wp:lineTo x="21927" y="-456"/>
                <wp:lineTo x="-161" y="-456"/>
              </wp:wrapPolygon>
            </wp:wrapTight>
            <wp:docPr id="7" name="Рисунок 7" descr="C:\Users\homer\Desktop\фоото\DSCN8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r\Desktop\фоото\DSCN88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722" t="13223" b="2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2705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A02" w:rsidRPr="00A856A5" w:rsidRDefault="00531A02" w:rsidP="00531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Pr="00A856A5" w:rsidRDefault="00531A02" w:rsidP="00531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6A5">
        <w:rPr>
          <w:rFonts w:ascii="Times New Roman" w:hAnsi="Times New Roman" w:cs="Times New Roman"/>
          <w:sz w:val="24"/>
          <w:szCs w:val="24"/>
        </w:rPr>
        <w:t xml:space="preserve">   Здравствуйте, ребята! Я расскажу вам о себе. Я маленькая бутылочка. И раньше я стояла на полке в красивом и теплом магазине. Маленькие детишки гладили меня своими теплыми ладошками, просили купить меня, но взрослые проходили мимо. Меня купил школьник с ранцем и наушниками. Он все время что- то жевал. На улице он небрежно открутил мою зеленую головку-крышечку, выпил весь напиток, закрутил крышечку и выбросил меня в снег.</w:t>
      </w:r>
    </w:p>
    <w:p w:rsidR="00531A02" w:rsidRPr="00A856A5" w:rsidRDefault="00531A02" w:rsidP="00531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6A5">
        <w:rPr>
          <w:rFonts w:ascii="Times New Roman" w:hAnsi="Times New Roman" w:cs="Times New Roman"/>
          <w:sz w:val="24"/>
          <w:szCs w:val="24"/>
        </w:rPr>
        <w:t xml:space="preserve"> Мне было очень холодно, я хотела приподняться, что бы меня заметили, но ничего не получилось. Я так мечтала, лежа в снегу, что меня заметят, поднимут и принесут к себе домой. Я бы стала помогать им, поливать цветы, из меня можно сделать игрушку или подделку, ведь я такая маленькая и красивая.</w:t>
      </w:r>
    </w:p>
    <w:p w:rsidR="00531A02" w:rsidRPr="00A856A5" w:rsidRDefault="00531A02" w:rsidP="00531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6A5">
        <w:rPr>
          <w:rFonts w:ascii="Times New Roman" w:hAnsi="Times New Roman" w:cs="Times New Roman"/>
          <w:sz w:val="24"/>
          <w:szCs w:val="24"/>
        </w:rPr>
        <w:t>И вдруг меня ослепила яркая вспышка, меня сфотографировали, я услышала хруст снега и чьи-то теплые руки подняли меня и принесли к вам в группу. Мне все здесь нравиться. Столько много детей, рассматривали меня, бережно беря в ручки, гладили меня. Я рада, что я буду жить вместе с вами, здесь у вас тепло и уютно.</w:t>
      </w:r>
    </w:p>
    <w:p w:rsidR="00531A02" w:rsidRPr="00A856A5" w:rsidRDefault="00531A02" w:rsidP="00531A02">
      <w:pPr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Default="00531A02" w:rsidP="00531A02">
      <w:pPr>
        <w:rPr>
          <w:rFonts w:ascii="Times New Roman" w:hAnsi="Times New Roman" w:cs="Times New Roman"/>
          <w:sz w:val="28"/>
          <w:szCs w:val="28"/>
        </w:rPr>
      </w:pPr>
    </w:p>
    <w:p w:rsidR="00531A02" w:rsidRPr="005C6662" w:rsidRDefault="00531A02" w:rsidP="00531A02">
      <w:pPr>
        <w:rPr>
          <w:rFonts w:ascii="Times New Roman" w:hAnsi="Times New Roman" w:cs="Times New Roman"/>
          <w:sz w:val="56"/>
          <w:szCs w:val="56"/>
        </w:rPr>
      </w:pPr>
    </w:p>
    <w:p w:rsidR="00531A02" w:rsidRDefault="00531A02" w:rsidP="00531A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A02" w:rsidRPr="008366F5" w:rsidRDefault="00531A02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5687" w:rsidRPr="008366F5" w:rsidRDefault="00045687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5687" w:rsidRPr="008366F5" w:rsidRDefault="00045687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63BC" w:rsidRPr="008366F5" w:rsidRDefault="003063BC" w:rsidP="008366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063BC" w:rsidRPr="008366F5" w:rsidSect="009F27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81D" w:rsidRDefault="007E781D" w:rsidP="007E781D">
      <w:pPr>
        <w:spacing w:after="0" w:line="240" w:lineRule="auto"/>
      </w:pPr>
      <w:r>
        <w:separator/>
      </w:r>
    </w:p>
  </w:endnote>
  <w:endnote w:type="continuationSeparator" w:id="0">
    <w:p w:rsidR="007E781D" w:rsidRDefault="007E781D" w:rsidP="007E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1D" w:rsidRDefault="007E781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1D" w:rsidRDefault="007E781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1D" w:rsidRDefault="007E781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81D" w:rsidRDefault="007E781D" w:rsidP="007E781D">
      <w:pPr>
        <w:spacing w:after="0" w:line="240" w:lineRule="auto"/>
      </w:pPr>
      <w:r>
        <w:separator/>
      </w:r>
    </w:p>
  </w:footnote>
  <w:footnote w:type="continuationSeparator" w:id="0">
    <w:p w:rsidR="007E781D" w:rsidRDefault="007E781D" w:rsidP="007E7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1D" w:rsidRDefault="007E781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9214663"/>
      <w:docPartObj>
        <w:docPartGallery w:val="Page Numbers (Top of Page)"/>
        <w:docPartUnique/>
      </w:docPartObj>
    </w:sdtPr>
    <w:sdtContent>
      <w:p w:rsidR="007E781D" w:rsidRDefault="007E781D">
        <w:pPr>
          <w:pStyle w:val="a8"/>
        </w:pPr>
        <w:r>
          <w:t xml:space="preserve">  </w:t>
        </w:r>
        <w:r w:rsidR="00E9130A">
          <w:fldChar w:fldCharType="begin"/>
        </w:r>
        <w:r w:rsidR="009D35A4">
          <w:instrText xml:space="preserve"> PAGE   \* MERGEFORMAT </w:instrText>
        </w:r>
        <w:r w:rsidR="00E9130A">
          <w:fldChar w:fldCharType="separate"/>
        </w:r>
        <w:r w:rsidR="00531A02">
          <w:rPr>
            <w:noProof/>
          </w:rPr>
          <w:t>6</w:t>
        </w:r>
        <w:r w:rsidR="00E9130A">
          <w:rPr>
            <w:noProof/>
          </w:rPr>
          <w:fldChar w:fldCharType="end"/>
        </w:r>
      </w:p>
    </w:sdtContent>
  </w:sdt>
  <w:p w:rsidR="007E781D" w:rsidRDefault="007E781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1D" w:rsidRDefault="007E781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5AC"/>
    <w:multiLevelType w:val="multilevel"/>
    <w:tmpl w:val="4F5C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D1C7A"/>
    <w:multiLevelType w:val="hybridMultilevel"/>
    <w:tmpl w:val="3010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724FD"/>
    <w:multiLevelType w:val="multilevel"/>
    <w:tmpl w:val="6DE0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728F0"/>
    <w:multiLevelType w:val="multilevel"/>
    <w:tmpl w:val="863C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B2130"/>
    <w:multiLevelType w:val="multilevel"/>
    <w:tmpl w:val="E01A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9410F"/>
    <w:multiLevelType w:val="multilevel"/>
    <w:tmpl w:val="6116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B0E1E"/>
    <w:multiLevelType w:val="multilevel"/>
    <w:tmpl w:val="A366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495126"/>
    <w:multiLevelType w:val="multilevel"/>
    <w:tmpl w:val="B096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54349A"/>
    <w:multiLevelType w:val="hybridMultilevel"/>
    <w:tmpl w:val="76E4A32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74409E"/>
    <w:multiLevelType w:val="multilevel"/>
    <w:tmpl w:val="5CEE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00B83"/>
    <w:multiLevelType w:val="multilevel"/>
    <w:tmpl w:val="9B34A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E73715"/>
    <w:multiLevelType w:val="multilevel"/>
    <w:tmpl w:val="BA12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F82F05"/>
    <w:multiLevelType w:val="multilevel"/>
    <w:tmpl w:val="1088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121B1"/>
    <w:multiLevelType w:val="multilevel"/>
    <w:tmpl w:val="89E2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25016A"/>
    <w:multiLevelType w:val="multilevel"/>
    <w:tmpl w:val="EBFC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F6725A"/>
    <w:multiLevelType w:val="multilevel"/>
    <w:tmpl w:val="56A0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AE09B0"/>
    <w:multiLevelType w:val="multilevel"/>
    <w:tmpl w:val="A65C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DD64C2"/>
    <w:multiLevelType w:val="multilevel"/>
    <w:tmpl w:val="6A94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2B673A"/>
    <w:multiLevelType w:val="hybridMultilevel"/>
    <w:tmpl w:val="F162F6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C111F"/>
    <w:multiLevelType w:val="multilevel"/>
    <w:tmpl w:val="2E06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A45B2A"/>
    <w:multiLevelType w:val="multilevel"/>
    <w:tmpl w:val="479E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E63E7F"/>
    <w:multiLevelType w:val="multilevel"/>
    <w:tmpl w:val="9A22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EF00A1"/>
    <w:multiLevelType w:val="multilevel"/>
    <w:tmpl w:val="B4BE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056F1E"/>
    <w:multiLevelType w:val="multilevel"/>
    <w:tmpl w:val="2DE0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F70768"/>
    <w:multiLevelType w:val="multilevel"/>
    <w:tmpl w:val="BDEC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F64040"/>
    <w:multiLevelType w:val="multilevel"/>
    <w:tmpl w:val="4CF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BF24C8"/>
    <w:multiLevelType w:val="multilevel"/>
    <w:tmpl w:val="6A88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F53687"/>
    <w:multiLevelType w:val="multilevel"/>
    <w:tmpl w:val="3444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CA5D69"/>
    <w:multiLevelType w:val="multilevel"/>
    <w:tmpl w:val="C3BA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D43CF4"/>
    <w:multiLevelType w:val="multilevel"/>
    <w:tmpl w:val="57E0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AB1E9E"/>
    <w:multiLevelType w:val="multilevel"/>
    <w:tmpl w:val="9F2A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C623F6"/>
    <w:multiLevelType w:val="multilevel"/>
    <w:tmpl w:val="B35A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A910AF"/>
    <w:multiLevelType w:val="multilevel"/>
    <w:tmpl w:val="8B0E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D75732"/>
    <w:multiLevelType w:val="multilevel"/>
    <w:tmpl w:val="A70C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6C729E"/>
    <w:multiLevelType w:val="multilevel"/>
    <w:tmpl w:val="B5EE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F63B8F"/>
    <w:multiLevelType w:val="multilevel"/>
    <w:tmpl w:val="594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9575F2"/>
    <w:multiLevelType w:val="multilevel"/>
    <w:tmpl w:val="194C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2C204F"/>
    <w:multiLevelType w:val="multilevel"/>
    <w:tmpl w:val="4576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133276"/>
    <w:multiLevelType w:val="multilevel"/>
    <w:tmpl w:val="4D6C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2F5644"/>
    <w:multiLevelType w:val="multilevel"/>
    <w:tmpl w:val="4E38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8C327E"/>
    <w:multiLevelType w:val="multilevel"/>
    <w:tmpl w:val="7F82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497A9C"/>
    <w:multiLevelType w:val="multilevel"/>
    <w:tmpl w:val="2E80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29"/>
  </w:num>
  <w:num w:numId="5">
    <w:abstractNumId w:val="19"/>
  </w:num>
  <w:num w:numId="6">
    <w:abstractNumId w:val="13"/>
  </w:num>
  <w:num w:numId="7">
    <w:abstractNumId w:val="5"/>
  </w:num>
  <w:num w:numId="8">
    <w:abstractNumId w:val="7"/>
  </w:num>
  <w:num w:numId="9">
    <w:abstractNumId w:val="22"/>
  </w:num>
  <w:num w:numId="10">
    <w:abstractNumId w:val="25"/>
  </w:num>
  <w:num w:numId="11">
    <w:abstractNumId w:val="23"/>
  </w:num>
  <w:num w:numId="12">
    <w:abstractNumId w:val="38"/>
  </w:num>
  <w:num w:numId="13">
    <w:abstractNumId w:val="35"/>
  </w:num>
  <w:num w:numId="14">
    <w:abstractNumId w:val="14"/>
  </w:num>
  <w:num w:numId="15">
    <w:abstractNumId w:val="37"/>
  </w:num>
  <w:num w:numId="16">
    <w:abstractNumId w:val="17"/>
  </w:num>
  <w:num w:numId="17">
    <w:abstractNumId w:val="20"/>
  </w:num>
  <w:num w:numId="18">
    <w:abstractNumId w:val="41"/>
  </w:num>
  <w:num w:numId="19">
    <w:abstractNumId w:val="28"/>
  </w:num>
  <w:num w:numId="20">
    <w:abstractNumId w:val="27"/>
  </w:num>
  <w:num w:numId="21">
    <w:abstractNumId w:val="12"/>
  </w:num>
  <w:num w:numId="22">
    <w:abstractNumId w:val="2"/>
  </w:num>
  <w:num w:numId="23">
    <w:abstractNumId w:val="39"/>
  </w:num>
  <w:num w:numId="24">
    <w:abstractNumId w:val="33"/>
  </w:num>
  <w:num w:numId="25">
    <w:abstractNumId w:val="4"/>
  </w:num>
  <w:num w:numId="26">
    <w:abstractNumId w:val="30"/>
  </w:num>
  <w:num w:numId="27">
    <w:abstractNumId w:val="3"/>
  </w:num>
  <w:num w:numId="28">
    <w:abstractNumId w:val="26"/>
  </w:num>
  <w:num w:numId="29">
    <w:abstractNumId w:val="11"/>
  </w:num>
  <w:num w:numId="30">
    <w:abstractNumId w:val="9"/>
  </w:num>
  <w:num w:numId="31">
    <w:abstractNumId w:val="34"/>
  </w:num>
  <w:num w:numId="32">
    <w:abstractNumId w:val="24"/>
  </w:num>
  <w:num w:numId="33">
    <w:abstractNumId w:val="32"/>
  </w:num>
  <w:num w:numId="34">
    <w:abstractNumId w:val="6"/>
  </w:num>
  <w:num w:numId="35">
    <w:abstractNumId w:val="40"/>
  </w:num>
  <w:num w:numId="36">
    <w:abstractNumId w:val="36"/>
  </w:num>
  <w:num w:numId="37">
    <w:abstractNumId w:val="16"/>
  </w:num>
  <w:num w:numId="38">
    <w:abstractNumId w:val="31"/>
  </w:num>
  <w:num w:numId="39">
    <w:abstractNumId w:val="15"/>
  </w:num>
  <w:num w:numId="40">
    <w:abstractNumId w:val="21"/>
  </w:num>
  <w:num w:numId="41">
    <w:abstractNumId w:val="8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045687"/>
    <w:rsid w:val="0003123F"/>
    <w:rsid w:val="00045687"/>
    <w:rsid w:val="00051035"/>
    <w:rsid w:val="000B2F88"/>
    <w:rsid w:val="001404E8"/>
    <w:rsid w:val="00156D72"/>
    <w:rsid w:val="001600A5"/>
    <w:rsid w:val="001800BE"/>
    <w:rsid w:val="002232D2"/>
    <w:rsid w:val="00250355"/>
    <w:rsid w:val="00287943"/>
    <w:rsid w:val="003063BC"/>
    <w:rsid w:val="003B0146"/>
    <w:rsid w:val="003E26E5"/>
    <w:rsid w:val="003F666F"/>
    <w:rsid w:val="0042538E"/>
    <w:rsid w:val="00434B2D"/>
    <w:rsid w:val="00436D9C"/>
    <w:rsid w:val="004515B0"/>
    <w:rsid w:val="00484719"/>
    <w:rsid w:val="004F61EB"/>
    <w:rsid w:val="005101DC"/>
    <w:rsid w:val="00531A02"/>
    <w:rsid w:val="005451CE"/>
    <w:rsid w:val="005643EE"/>
    <w:rsid w:val="00564610"/>
    <w:rsid w:val="00576AB8"/>
    <w:rsid w:val="005B53B9"/>
    <w:rsid w:val="00603206"/>
    <w:rsid w:val="0061725E"/>
    <w:rsid w:val="00636923"/>
    <w:rsid w:val="00673D7A"/>
    <w:rsid w:val="006E540E"/>
    <w:rsid w:val="00715273"/>
    <w:rsid w:val="007312CF"/>
    <w:rsid w:val="0077665D"/>
    <w:rsid w:val="00796FB2"/>
    <w:rsid w:val="007A3E86"/>
    <w:rsid w:val="007E781D"/>
    <w:rsid w:val="00813A2A"/>
    <w:rsid w:val="008218A6"/>
    <w:rsid w:val="008366F5"/>
    <w:rsid w:val="00880EEE"/>
    <w:rsid w:val="00894ABC"/>
    <w:rsid w:val="00897B93"/>
    <w:rsid w:val="008C131F"/>
    <w:rsid w:val="008E72E4"/>
    <w:rsid w:val="00925A2F"/>
    <w:rsid w:val="00951EC7"/>
    <w:rsid w:val="009A4183"/>
    <w:rsid w:val="009D35A4"/>
    <w:rsid w:val="009E0093"/>
    <w:rsid w:val="009F2738"/>
    <w:rsid w:val="00A13DC6"/>
    <w:rsid w:val="00A261EA"/>
    <w:rsid w:val="00A45C34"/>
    <w:rsid w:val="00A67197"/>
    <w:rsid w:val="00A704A8"/>
    <w:rsid w:val="00AB41B6"/>
    <w:rsid w:val="00B02CE8"/>
    <w:rsid w:val="00BC2450"/>
    <w:rsid w:val="00BF3C34"/>
    <w:rsid w:val="00CA03AF"/>
    <w:rsid w:val="00CF33E2"/>
    <w:rsid w:val="00D10C42"/>
    <w:rsid w:val="00D93B1E"/>
    <w:rsid w:val="00DB7B56"/>
    <w:rsid w:val="00E04246"/>
    <w:rsid w:val="00E55A0E"/>
    <w:rsid w:val="00E61D2C"/>
    <w:rsid w:val="00E9130A"/>
    <w:rsid w:val="00EC73E0"/>
    <w:rsid w:val="00ED1680"/>
    <w:rsid w:val="00F15777"/>
    <w:rsid w:val="00F2044D"/>
    <w:rsid w:val="00F514D7"/>
    <w:rsid w:val="00FB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87"/>
  </w:style>
  <w:style w:type="paragraph" w:styleId="3">
    <w:name w:val="heading 3"/>
    <w:basedOn w:val="a"/>
    <w:link w:val="30"/>
    <w:uiPriority w:val="9"/>
    <w:qFormat/>
    <w:rsid w:val="00F514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5687"/>
  </w:style>
  <w:style w:type="paragraph" w:styleId="a3">
    <w:name w:val="Normal (Web)"/>
    <w:basedOn w:val="a"/>
    <w:uiPriority w:val="99"/>
    <w:unhideWhenUsed/>
    <w:rsid w:val="00045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16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F514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F514D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3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D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781D"/>
  </w:style>
  <w:style w:type="paragraph" w:styleId="aa">
    <w:name w:val="footer"/>
    <w:basedOn w:val="a"/>
    <w:link w:val="ab"/>
    <w:uiPriority w:val="99"/>
    <w:semiHidden/>
    <w:unhideWhenUsed/>
    <w:rsid w:val="007E7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E7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4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561B6-862D-4A5C-88FB-AFDA7EEF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6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25</cp:revision>
  <dcterms:created xsi:type="dcterms:W3CDTF">2017-03-06T09:17:00Z</dcterms:created>
  <dcterms:modified xsi:type="dcterms:W3CDTF">2018-11-01T10:19:00Z</dcterms:modified>
</cp:coreProperties>
</file>