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3D1" w:rsidRPr="00AA23D1" w:rsidRDefault="00AA23D1" w:rsidP="00AA23D1">
      <w:pPr>
        <w:jc w:val="center"/>
        <w:rPr>
          <w:sz w:val="36"/>
          <w:szCs w:val="36"/>
        </w:rPr>
      </w:pPr>
      <w:r w:rsidRPr="00AA23D1">
        <w:rPr>
          <w:sz w:val="36"/>
          <w:szCs w:val="36"/>
        </w:rPr>
        <w:t>Лыжня зовёт!</w:t>
      </w:r>
    </w:p>
    <w:p w:rsidR="00AA23D1" w:rsidRPr="00AA23D1" w:rsidRDefault="0050187D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t>Мы живем в чудесном, северном городе Стрежевом. Зима у н</w:t>
      </w:r>
      <w:r w:rsidR="00AA23D1" w:rsidRPr="00AA23D1">
        <w:rPr>
          <w:sz w:val="24"/>
          <w:szCs w:val="24"/>
        </w:rPr>
        <w:t>а</w:t>
      </w:r>
      <w:r w:rsidRPr="00AA23D1">
        <w:rPr>
          <w:sz w:val="24"/>
          <w:szCs w:val="24"/>
        </w:rPr>
        <w:t xml:space="preserve">с длится очень долго, а свободное время хочется проводить с детьми и внуками всегда, в любое время года, а зимой тем более! Как разнообразить зимний досуг!? Можно поиграть в подвижные игры, в снежки, слепить снежные фигуры, научить детей кататься на коньках и лыжах. </w:t>
      </w:r>
    </w:p>
    <w:p w:rsidR="0050187D" w:rsidRPr="00AA23D1" w:rsidRDefault="0050187D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t>Я обратила внимание на то, что в выходные дни очень мало гуляющих детей, а встретить вместе с родителями – это вообще редкость.</w:t>
      </w:r>
    </w:p>
    <w:p w:rsidR="0050187D" w:rsidRPr="00AA23D1" w:rsidRDefault="0050187D" w:rsidP="00AA23D1">
      <w:pPr>
        <w:jc w:val="both"/>
        <w:rPr>
          <w:sz w:val="24"/>
          <w:szCs w:val="24"/>
        </w:rPr>
      </w:pPr>
      <w:r w:rsidRPr="00AA23D1">
        <w:rPr>
          <w:sz w:val="24"/>
          <w:szCs w:val="24"/>
        </w:rPr>
        <w:t xml:space="preserve"> </w:t>
      </w:r>
      <w:r w:rsidR="00AA23D1" w:rsidRPr="00AA23D1">
        <w:rPr>
          <w:sz w:val="24"/>
          <w:szCs w:val="24"/>
        </w:rPr>
        <w:tab/>
      </w:r>
      <w:r w:rsidRPr="00AA23D1">
        <w:rPr>
          <w:sz w:val="24"/>
          <w:szCs w:val="24"/>
        </w:rPr>
        <w:t xml:space="preserve">Я часто думаю об этом: неужели родители так заняты в выходные дни, что не могут посвятить частичку своего свободного времени для совместного общения со своим ребенком. Ведь это жизненно необходимо и все нужно делать своевременно. Иначе потом будет поздно. Не будет единения душ, прервется духовная родственная связь. И родные дети предпочтут вместо общения с Вами, общение с чужими людьми. Любимый ребенок не будет спрашивать ответа на свои вопросы у родителей, он предпочтет получить их в другом месте, в другой среде. </w:t>
      </w:r>
    </w:p>
    <w:p w:rsidR="0050187D" w:rsidRPr="00AA23D1" w:rsidRDefault="0050187D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t>Мне всегда хотелось, чтобы мои воспитанники, а сегодня это дети средней группы и их родители больше времени проводили вместе. И я решила пригласить детей и родителей в очередное воскресенье к 10 часам в парк на лыжную прогулку, куда я регулярно хочу с внучатами</w:t>
      </w:r>
      <w:r w:rsidR="001C7AB6" w:rsidRPr="00AA23D1">
        <w:rPr>
          <w:sz w:val="24"/>
          <w:szCs w:val="24"/>
        </w:rPr>
        <w:t>. В первое воскресенье пришла Лиха Тимохова с мамой – Ларисой Валерьевной и моя напарница, второй воспитатель Сартакова Роза Викторовна с двумя дочерьми.</w:t>
      </w:r>
    </w:p>
    <w:p w:rsidR="001C7AB6" w:rsidRPr="00AA23D1" w:rsidRDefault="001C7AB6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t xml:space="preserve">Через неделю присоединились Артем Кулевяк с мамой Екатериной Николаевной, Арина Анциферова с мамой Анастасией Алексеевной, бабушкой и дедушкой. Бабушка и дедушка хорошо ходят на лыжах. </w:t>
      </w:r>
    </w:p>
    <w:p w:rsidR="001C7AB6" w:rsidRPr="00AA23D1" w:rsidRDefault="001C7AB6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t>В третье воскресенье список пришедших пополнился еще на одну  семью Всеволода Маркова с папой Дмитрием Евгеньевичем и дедушкой.</w:t>
      </w:r>
    </w:p>
    <w:p w:rsidR="001C7AB6" w:rsidRPr="00AA23D1" w:rsidRDefault="001C7AB6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t>Очень хотел</w:t>
      </w:r>
      <w:r w:rsidR="002758F4" w:rsidRPr="00AA23D1">
        <w:rPr>
          <w:sz w:val="24"/>
          <w:szCs w:val="24"/>
        </w:rPr>
        <w:t>ось нау</w:t>
      </w:r>
      <w:r w:rsidRPr="00AA23D1">
        <w:rPr>
          <w:sz w:val="24"/>
          <w:szCs w:val="24"/>
        </w:rPr>
        <w:t>чить детей уверенно ходить на лыжах, развить в каждом выносливость, упорство, умение преодолевать усталость, умение радоваться от достигнутых результатов и любоваться красотой природы.</w:t>
      </w:r>
    </w:p>
    <w:p w:rsidR="001C7AB6" w:rsidRPr="00AA23D1" w:rsidRDefault="001C7AB6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t xml:space="preserve">Дети учились </w:t>
      </w:r>
      <w:r w:rsidR="00AA23D1">
        <w:rPr>
          <w:sz w:val="24"/>
          <w:szCs w:val="24"/>
        </w:rPr>
        <w:t>на</w:t>
      </w:r>
      <w:r w:rsidRPr="00AA23D1">
        <w:rPr>
          <w:sz w:val="24"/>
          <w:szCs w:val="24"/>
        </w:rPr>
        <w:t>девать</w:t>
      </w:r>
      <w:r w:rsidR="00AA23D1">
        <w:rPr>
          <w:sz w:val="24"/>
          <w:szCs w:val="24"/>
        </w:rPr>
        <w:t xml:space="preserve"> </w:t>
      </w:r>
      <w:r w:rsidRPr="00AA23D1">
        <w:rPr>
          <w:sz w:val="24"/>
          <w:szCs w:val="24"/>
        </w:rPr>
        <w:t xml:space="preserve"> ботинки и лыжи, стоять на них, делать первые неуверенные шаги. Они падали и вставали, учились пользоваться палками, учились преодолевать свой страх и неуверенность. Все это сопровождалось не только смехом, но и слезами. Но каждая лыжная прогулка давала свои результаты. По пути они наблюдали за шустрыми белочками, угощали их, любовались пейзажем: припорошенными </w:t>
      </w:r>
      <w:r w:rsidR="002758F4" w:rsidRPr="00AA23D1">
        <w:rPr>
          <w:sz w:val="24"/>
          <w:szCs w:val="24"/>
        </w:rPr>
        <w:t xml:space="preserve"> пушистыми снежными шапками, стоящими по колено в снегу, деревьями;  роскошным, сверкающим белоснежным покрывалом, укрывшим всю землю. Дети учились видеть красоту зимнего леса, его жителей. У детей и взрослых было чудесное настроение, несмотря на приятную усталость.</w:t>
      </w:r>
    </w:p>
    <w:p w:rsidR="002758F4" w:rsidRPr="00AA23D1" w:rsidRDefault="002758F4" w:rsidP="00AA23D1">
      <w:pPr>
        <w:ind w:firstLine="708"/>
        <w:jc w:val="both"/>
        <w:rPr>
          <w:sz w:val="24"/>
          <w:szCs w:val="24"/>
        </w:rPr>
      </w:pPr>
      <w:r w:rsidRPr="00AA23D1">
        <w:rPr>
          <w:sz w:val="24"/>
          <w:szCs w:val="24"/>
        </w:rPr>
        <w:lastRenderedPageBreak/>
        <w:t>В часы, проведенные на свежем воздухе, наедине с природой, родными и друзьями дорогого стоят.</w:t>
      </w:r>
    </w:p>
    <w:p w:rsidR="002758F4" w:rsidRPr="00AA23D1" w:rsidRDefault="002758F4" w:rsidP="00AA23D1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A23D1">
        <w:rPr>
          <w:sz w:val="24"/>
          <w:szCs w:val="24"/>
        </w:rPr>
        <w:t>На сегодня, дети средней группы проходят дистанцию на 3 километра, по-моему это блестящий результат. А я вновь жду снегопада, когда можно будет вновь прийти в наш парк со своими внучатами и встретить там своих воспитанников и их родных. Лыжня зовет!</w:t>
      </w:r>
      <w:r w:rsidR="00AA23D1">
        <w:rPr>
          <w:sz w:val="24"/>
          <w:szCs w:val="24"/>
        </w:rPr>
        <w:t xml:space="preserve">          </w:t>
      </w:r>
      <w:r w:rsidR="00AA23D1">
        <w:rPr>
          <w:noProof/>
          <w:sz w:val="24"/>
          <w:szCs w:val="24"/>
        </w:rPr>
        <w:drawing>
          <wp:inline distT="0" distB="0" distL="0" distR="0">
            <wp:extent cx="5419725" cy="3076575"/>
            <wp:effectExtent l="19050" t="0" r="9525" b="0"/>
            <wp:docPr id="9" name="Рисунок 9" descr="F:\лыжи\IMG-2016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ыжи\IMG-20160311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3CD" w:rsidRPr="002D03CD">
        <w:rPr>
          <w:noProof/>
          <w:sz w:val="24"/>
          <w:szCs w:val="24"/>
        </w:rPr>
        <w:drawing>
          <wp:inline distT="0" distB="0" distL="0" distR="0">
            <wp:extent cx="5419725" cy="4190085"/>
            <wp:effectExtent l="19050" t="0" r="9525" b="0"/>
            <wp:docPr id="10" name="Рисунок 3" descr="F:\лыжи\IMG-201603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ыжи\IMG-20160311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3D1">
        <w:rPr>
          <w:noProof/>
          <w:sz w:val="24"/>
          <w:szCs w:val="24"/>
        </w:rPr>
        <w:lastRenderedPageBreak/>
        <w:drawing>
          <wp:inline distT="0" distB="0" distL="0" distR="0">
            <wp:extent cx="4048125" cy="4810125"/>
            <wp:effectExtent l="19050" t="0" r="9525" b="0"/>
            <wp:docPr id="8" name="Рисунок 8" descr="F:\лыжи\IMG-201603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ыжи\IMG-20160311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3CD" w:rsidRPr="002D03CD">
        <w:rPr>
          <w:noProof/>
          <w:sz w:val="24"/>
          <w:szCs w:val="24"/>
        </w:rPr>
        <w:drawing>
          <wp:inline distT="0" distB="0" distL="0" distR="0">
            <wp:extent cx="4048125" cy="4257675"/>
            <wp:effectExtent l="19050" t="0" r="9525" b="0"/>
            <wp:docPr id="11" name="Рисунок 6" descr="F:\лыжи\DSCN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ыжи\DSCN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3CD" w:rsidRPr="002D03CD">
        <w:rPr>
          <w:noProof/>
          <w:sz w:val="24"/>
          <w:szCs w:val="24"/>
        </w:rPr>
        <w:lastRenderedPageBreak/>
        <w:drawing>
          <wp:inline distT="0" distB="0" distL="0" distR="0">
            <wp:extent cx="5124450" cy="3341489"/>
            <wp:effectExtent l="19050" t="0" r="0" b="0"/>
            <wp:docPr id="12" name="Рисунок 2" descr="F:\лыжи\IMG-201603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ыжи\IMG-20160311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3CD" w:rsidRPr="002D03CD">
        <w:rPr>
          <w:noProof/>
          <w:sz w:val="24"/>
          <w:szCs w:val="24"/>
        </w:rPr>
        <w:drawing>
          <wp:inline distT="0" distB="0" distL="0" distR="0">
            <wp:extent cx="5124450" cy="5762625"/>
            <wp:effectExtent l="19050" t="0" r="0" b="0"/>
            <wp:docPr id="13" name="Рисунок 1" descr="F:\лыжи\IMG-2016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ыжи\IMG-2016031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3D1">
        <w:rPr>
          <w:noProof/>
          <w:sz w:val="24"/>
          <w:szCs w:val="24"/>
        </w:rPr>
        <w:lastRenderedPageBreak/>
        <w:drawing>
          <wp:inline distT="0" distB="0" distL="0" distR="0">
            <wp:extent cx="5991225" cy="4591050"/>
            <wp:effectExtent l="19050" t="0" r="9525" b="0"/>
            <wp:docPr id="7" name="Рисунок 7" descr="F:\лыжи\IMG-20160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ыжи\IMG-2016022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F4" w:rsidRPr="00AA23D1" w:rsidRDefault="00F51D5B" w:rsidP="00AA23D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159037"/>
            <wp:effectExtent l="19050" t="0" r="3175" b="0"/>
            <wp:docPr id="16" name="Рисунок 12" descr="C:\Users\Серёга\Desktop\DSCN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ёга\Desktop\DSCN0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F4" w:rsidRDefault="002758F4">
      <w:r>
        <w:tab/>
      </w:r>
      <w:r>
        <w:tab/>
      </w:r>
      <w:r>
        <w:tab/>
        <w:t>Воспитатель ср</w:t>
      </w:r>
      <w:r w:rsidR="00B1229B">
        <w:t xml:space="preserve">едней группы  «Фантазеры» </w:t>
      </w:r>
      <w:r>
        <w:t>Захарова Тамара Федо</w:t>
      </w:r>
      <w:r w:rsidR="00404C20">
        <w:t>ровна.</w:t>
      </w:r>
    </w:p>
    <w:sectPr w:rsidR="002758F4" w:rsidSect="003B4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0187D"/>
    <w:rsid w:val="001C7AB6"/>
    <w:rsid w:val="002758F4"/>
    <w:rsid w:val="002D03CD"/>
    <w:rsid w:val="003B43F1"/>
    <w:rsid w:val="00404C20"/>
    <w:rsid w:val="0050187D"/>
    <w:rsid w:val="00680A6A"/>
    <w:rsid w:val="006B271F"/>
    <w:rsid w:val="00AA23D1"/>
    <w:rsid w:val="00B1229B"/>
    <w:rsid w:val="00F51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homer</cp:lastModifiedBy>
  <cp:revision>6</cp:revision>
  <dcterms:created xsi:type="dcterms:W3CDTF">2016-03-11T02:10:00Z</dcterms:created>
  <dcterms:modified xsi:type="dcterms:W3CDTF">2016-03-16T15:25:00Z</dcterms:modified>
</cp:coreProperties>
</file>